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DE" w:rsidRDefault="00A078DE" w:rsidP="00A078DE">
      <w:pPr>
        <w:bidi/>
        <w:spacing w:after="200" w:line="276" w:lineRule="auto"/>
        <w:jc w:val="center"/>
        <w:rPr>
          <w:rFonts w:ascii="Calibri" w:eastAsia="Calibri" w:hAnsi="Calibri" w:cs="B Mitra"/>
          <w:sz w:val="24"/>
          <w:szCs w:val="24"/>
          <w:lang w:bidi="fa-IR"/>
        </w:rPr>
      </w:pPr>
      <w:r w:rsidRPr="00DE31C2">
        <w:rPr>
          <w:rFonts w:ascii="Calibri" w:eastAsia="Calibri" w:hAnsi="Calibri" w:cs="B Mitra"/>
          <w:noProof/>
          <w:sz w:val="28"/>
        </w:rPr>
        <w:drawing>
          <wp:inline distT="0" distB="0" distL="0" distR="0" wp14:anchorId="6BBA8028" wp14:editId="6CD374EA">
            <wp:extent cx="728308" cy="824266"/>
            <wp:effectExtent l="0" t="0" r="0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87" cy="83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1C2" w:rsidRPr="00DE31C2" w:rsidRDefault="00DE31C2" w:rsidP="00044475">
      <w:pPr>
        <w:bidi/>
        <w:spacing w:after="200" w:line="276" w:lineRule="auto"/>
        <w:jc w:val="center"/>
        <w:rPr>
          <w:rFonts w:ascii="Calibri" w:eastAsia="Calibri" w:hAnsi="Calibri" w:cs="B Mitra"/>
          <w:sz w:val="24"/>
          <w:szCs w:val="24"/>
          <w:rtl/>
          <w:lang w:bidi="fa-IR"/>
        </w:rPr>
      </w:pPr>
      <w:r w:rsidRPr="00DE31C2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سیلابس دروس کارشناسی ارشد روانشناسی تربیتی</w:t>
      </w:r>
      <w:r w:rsidR="00A078DE">
        <w:rPr>
          <w:rFonts w:ascii="Calibri" w:eastAsia="Calibri" w:hAnsi="Calibri" w:cs="B Mitra"/>
          <w:b/>
          <w:bCs/>
          <w:sz w:val="24"/>
          <w:szCs w:val="24"/>
          <w:lang w:bidi="fa-IR"/>
        </w:rPr>
        <w:t xml:space="preserve"> </w:t>
      </w:r>
      <w:r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 xml:space="preserve">ورودی </w:t>
      </w:r>
      <w:r w:rsidR="00044475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1398</w:t>
      </w:r>
    </w:p>
    <w:tbl>
      <w:tblPr>
        <w:tblStyle w:val="TableGrid1"/>
        <w:bidiVisual/>
        <w:tblW w:w="9167" w:type="dxa"/>
        <w:tblLayout w:type="fixed"/>
        <w:tblLook w:val="04A0" w:firstRow="1" w:lastRow="0" w:firstColumn="1" w:lastColumn="0" w:noHBand="0" w:noVBand="1"/>
      </w:tblPr>
      <w:tblGrid>
        <w:gridCol w:w="603"/>
        <w:gridCol w:w="3164"/>
        <w:gridCol w:w="630"/>
        <w:gridCol w:w="630"/>
        <w:gridCol w:w="1800"/>
        <w:gridCol w:w="1170"/>
        <w:gridCol w:w="1170"/>
      </w:tblGrid>
      <w:tr w:rsidR="00DE31C2" w:rsidRPr="00DE31C2" w:rsidTr="001A22A0">
        <w:trPr>
          <w:trHeight w:val="197"/>
        </w:trPr>
        <w:tc>
          <w:tcPr>
            <w:tcW w:w="9167" w:type="dxa"/>
            <w:gridSpan w:val="7"/>
            <w:tcBorders>
              <w:right w:val="single" w:sz="4" w:space="0" w:color="000000"/>
            </w:tcBorders>
          </w:tcPr>
          <w:p w:rsidR="00DE31C2" w:rsidRPr="001A22A0" w:rsidRDefault="00DE31C2" w:rsidP="00DE31C2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  <w:r w:rsidRPr="001A22A0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9738F0" w:rsidRPr="00DE31C2" w:rsidTr="001A22A0">
        <w:trPr>
          <w:trHeight w:val="332"/>
        </w:trPr>
        <w:tc>
          <w:tcPr>
            <w:tcW w:w="603" w:type="dxa"/>
            <w:vMerge w:val="restart"/>
            <w:tcBorders>
              <w:top w:val="nil"/>
            </w:tcBorders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right w:val="single" w:sz="4" w:space="0" w:color="auto"/>
            </w:tcBorders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9738F0" w:rsidRPr="00DE31C2" w:rsidRDefault="009738F0" w:rsidP="009738F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</w:tcPr>
          <w:p w:rsidR="009738F0" w:rsidRPr="00DE31C2" w:rsidRDefault="009738F0" w:rsidP="009738F0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9738F0" w:rsidRPr="00DE31C2" w:rsidTr="001A22A0">
        <w:trPr>
          <w:trHeight w:val="170"/>
        </w:trPr>
        <w:tc>
          <w:tcPr>
            <w:tcW w:w="603" w:type="dxa"/>
            <w:vMerge/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right w:val="single" w:sz="4" w:space="0" w:color="auto"/>
            </w:tcBorders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4" w:space="0" w:color="auto"/>
            </w:tcBorders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738F0" w:rsidRPr="00DE31C2" w:rsidRDefault="009738F0" w:rsidP="00962F3D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</w:tr>
      <w:tr w:rsidR="009738F0" w:rsidRPr="00DE31C2" w:rsidTr="001A22A0">
        <w:tc>
          <w:tcPr>
            <w:tcW w:w="603" w:type="dxa"/>
          </w:tcPr>
          <w:p w:rsidR="009738F0" w:rsidRPr="00044475" w:rsidRDefault="009738F0" w:rsidP="00962F3D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9738F0" w:rsidRPr="00044475" w:rsidRDefault="009738F0" w:rsidP="00962F3D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 xml:space="preserve">تعلیم و تربیت اسلامی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738F0" w:rsidRPr="00044475" w:rsidRDefault="009738F0" w:rsidP="00962F3D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738F0" w:rsidRPr="00044475" w:rsidRDefault="009738F0" w:rsidP="009738F0">
            <w:pPr>
              <w:tabs>
                <w:tab w:val="left" w:pos="219"/>
                <w:tab w:val="center" w:pos="334"/>
              </w:tabs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9738F0" w:rsidRPr="00044475" w:rsidRDefault="009A444F" w:rsidP="00962F3D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9738F0" w:rsidRPr="00044475" w:rsidRDefault="009738F0" w:rsidP="00962F3D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920-14-18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8F0" w:rsidRPr="00044475" w:rsidRDefault="009738F0" w:rsidP="00962F3D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تخصصی</w:t>
            </w:r>
          </w:p>
        </w:tc>
      </w:tr>
      <w:tr w:rsidR="00A92E6C" w:rsidRPr="00DE31C2" w:rsidTr="001A22A0">
        <w:tc>
          <w:tcPr>
            <w:tcW w:w="603" w:type="dxa"/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آماراستنباطی پیشرفته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A92E6C" w:rsidRPr="00044475" w:rsidRDefault="001A22A0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921</w:t>
            </w:r>
            <w:r w:rsidR="00A92E6C"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A92E6C" w:rsidRPr="00DE31C2" w:rsidTr="001A22A0">
        <w:tc>
          <w:tcPr>
            <w:tcW w:w="603" w:type="dxa"/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روانشناسی تربیتی ، مبانی،اصول و نظریه ها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922-14-18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تخصصی</w:t>
            </w:r>
          </w:p>
        </w:tc>
      </w:tr>
      <w:tr w:rsidR="00A92E6C" w:rsidRPr="00DE31C2" w:rsidTr="001A22A0">
        <w:tc>
          <w:tcPr>
            <w:tcW w:w="603" w:type="dxa"/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کاربرد نظریه های تحولی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A92E6C" w:rsidRPr="00044475" w:rsidRDefault="00A92E6C" w:rsidP="00A92E6C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:rsidR="00A92E6C" w:rsidRPr="00044475" w:rsidRDefault="00A92E6C" w:rsidP="00A92E6C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923-14-18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تخصصی</w:t>
            </w:r>
          </w:p>
        </w:tc>
      </w:tr>
      <w:tr w:rsidR="00962F3D" w:rsidRPr="00DE31C2" w:rsidTr="001A22A0">
        <w:tc>
          <w:tcPr>
            <w:tcW w:w="9167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962F3D" w:rsidRPr="00DE31C2" w:rsidRDefault="00962F3D" w:rsidP="004D0A48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جمع کل 8</w:t>
            </w:r>
            <w:r w:rsidR="0095444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واحد</w:t>
            </w:r>
          </w:p>
        </w:tc>
      </w:tr>
      <w:tr w:rsidR="004D0A48" w:rsidRPr="00DE31C2" w:rsidTr="001A22A0">
        <w:tc>
          <w:tcPr>
            <w:tcW w:w="9167" w:type="dxa"/>
            <w:gridSpan w:val="7"/>
            <w:tcBorders>
              <w:right w:val="single" w:sz="4" w:space="0" w:color="auto"/>
            </w:tcBorders>
          </w:tcPr>
          <w:p w:rsidR="004D0A48" w:rsidRPr="001A22A0" w:rsidRDefault="004D0A48" w:rsidP="00DE31C2">
            <w:pPr>
              <w:bidi/>
              <w:jc w:val="center"/>
              <w:rPr>
                <w:rFonts w:ascii="Calibri" w:eastAsia="Calibri" w:hAnsi="Calibri" w:cs="B Mitra"/>
                <w:b/>
                <w:bCs/>
                <w:rtl/>
              </w:rPr>
            </w:pPr>
            <w:r w:rsidRPr="001A22A0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044475" w:rsidRPr="00DE31C2" w:rsidTr="001D2F98">
        <w:trPr>
          <w:trHeight w:val="284"/>
        </w:trPr>
        <w:tc>
          <w:tcPr>
            <w:tcW w:w="603" w:type="dxa"/>
            <w:vMerge w:val="restart"/>
            <w:tcBorders>
              <w:top w:val="nil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right w:val="single" w:sz="4" w:space="0" w:color="auto"/>
            </w:tcBorders>
          </w:tcPr>
          <w:p w:rsidR="00044475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</w:tcPr>
          <w:p w:rsidR="00044475" w:rsidRPr="00DE31C2" w:rsidRDefault="00044475" w:rsidP="00044475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044475" w:rsidRPr="00DE31C2" w:rsidTr="00AE75D5">
        <w:trPr>
          <w:trHeight w:val="284"/>
        </w:trPr>
        <w:tc>
          <w:tcPr>
            <w:tcW w:w="603" w:type="dxa"/>
            <w:vMerge/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</w:tcPr>
          <w:p w:rsidR="00044475" w:rsidRDefault="00044475" w:rsidP="00044475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</w:tr>
      <w:tr w:rsidR="00044475" w:rsidRPr="00DE31C2" w:rsidTr="001A22A0">
        <w:tc>
          <w:tcPr>
            <w:tcW w:w="603" w:type="dxa"/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بنیادهای فلسفی نظریه های تربیتی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044475" w:rsidRPr="00044475" w:rsidRDefault="00044475" w:rsidP="00044475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044475" w:rsidRPr="00044475" w:rsidRDefault="00044475" w:rsidP="00044475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044475" w:rsidRPr="00044475" w:rsidRDefault="00044475" w:rsidP="00044475">
            <w:pPr>
              <w:jc w:val="center"/>
              <w:rPr>
                <w:rFonts w:cs="B Mitra"/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924-14-18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A92E6C" w:rsidRPr="00DE31C2" w:rsidTr="001A22A0">
        <w:tc>
          <w:tcPr>
            <w:tcW w:w="603" w:type="dxa"/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روش های پژوهش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A92E6C" w:rsidRPr="00044475" w:rsidRDefault="00A92E6C" w:rsidP="00A92E6C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jc w:val="center"/>
              <w:rPr>
                <w:rFonts w:cs="B Mitra"/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925-14-18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تخصصی</w:t>
            </w:r>
          </w:p>
        </w:tc>
      </w:tr>
      <w:tr w:rsidR="00A92E6C" w:rsidRPr="00DE31C2" w:rsidTr="001A22A0">
        <w:tc>
          <w:tcPr>
            <w:tcW w:w="603" w:type="dxa"/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روانشناسی شخصیت پیشرفته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A92E6C" w:rsidRPr="00044475" w:rsidRDefault="00A92E6C" w:rsidP="00A92E6C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jc w:val="center"/>
              <w:rPr>
                <w:rFonts w:cs="B Mitra"/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926-14-18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9738F0" w:rsidRPr="00DE31C2" w:rsidTr="001A22A0">
        <w:tc>
          <w:tcPr>
            <w:tcW w:w="603" w:type="dxa"/>
          </w:tcPr>
          <w:p w:rsidR="009738F0" w:rsidRPr="00044475" w:rsidRDefault="009738F0" w:rsidP="009738F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9738F0" w:rsidRPr="00044475" w:rsidRDefault="009738F0" w:rsidP="009738F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اختلالات یادگیری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738F0" w:rsidRPr="00044475" w:rsidRDefault="009738F0" w:rsidP="009738F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738F0" w:rsidRPr="00044475" w:rsidRDefault="009738F0" w:rsidP="009738F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9738F0" w:rsidRPr="00044475" w:rsidRDefault="009A444F" w:rsidP="009738F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روانشناسی تربیتی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9738F0" w:rsidRPr="00044475" w:rsidRDefault="009738F0" w:rsidP="009738F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927-14-18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9738F0" w:rsidRPr="00044475" w:rsidRDefault="009738F0" w:rsidP="009738F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9738F0" w:rsidRPr="00DE31C2" w:rsidTr="001A22A0">
        <w:tc>
          <w:tcPr>
            <w:tcW w:w="603" w:type="dxa"/>
          </w:tcPr>
          <w:p w:rsidR="009738F0" w:rsidRPr="00044475" w:rsidRDefault="00044475" w:rsidP="009738F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>
              <w:rPr>
                <w:rFonts w:ascii="Calibri" w:eastAsia="Calibri" w:hAnsi="Calibri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9738F0" w:rsidRPr="00044475" w:rsidRDefault="009738F0" w:rsidP="009738F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روانشناسی تحول دینداری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738F0" w:rsidRPr="00044475" w:rsidRDefault="009738F0" w:rsidP="009738F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738F0" w:rsidRPr="00044475" w:rsidRDefault="009738F0" w:rsidP="009738F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9738F0" w:rsidRPr="00044475" w:rsidRDefault="00034C4D" w:rsidP="009738F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9738F0" w:rsidRPr="00044475" w:rsidRDefault="009738F0" w:rsidP="009738F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928-14-18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9738F0" w:rsidRPr="00044475" w:rsidRDefault="009A444F" w:rsidP="009738F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تخصصی</w:t>
            </w:r>
          </w:p>
        </w:tc>
      </w:tr>
      <w:tr w:rsidR="009738F0" w:rsidRPr="00DE31C2" w:rsidTr="001A22A0">
        <w:trPr>
          <w:trHeight w:val="285"/>
        </w:trPr>
        <w:tc>
          <w:tcPr>
            <w:tcW w:w="9167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440E16" w:rsidRDefault="009A444F" w:rsidP="009A444F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</w:t>
            </w:r>
            <w:r w:rsidR="00440E16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جمع کل 10</w:t>
            </w:r>
            <w:r w:rsidR="0095444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واحد</w:t>
            </w:r>
          </w:p>
        </w:tc>
      </w:tr>
      <w:tr w:rsidR="00440E16" w:rsidRPr="00DE31C2" w:rsidTr="001A22A0">
        <w:trPr>
          <w:trHeight w:val="315"/>
        </w:trPr>
        <w:tc>
          <w:tcPr>
            <w:tcW w:w="9167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440E16" w:rsidRPr="001A22A0" w:rsidRDefault="00440E16" w:rsidP="00440E16">
            <w:pPr>
              <w:bidi/>
              <w:jc w:val="center"/>
              <w:rPr>
                <w:rFonts w:ascii="Calibri" w:eastAsia="Calibri" w:hAnsi="Calibri" w:cs="B Mitra"/>
                <w:b/>
                <w:bCs/>
                <w:rtl/>
              </w:rPr>
            </w:pPr>
            <w:r w:rsidRPr="001A22A0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044475" w:rsidRPr="00DE31C2" w:rsidTr="002B3BFD">
        <w:trPr>
          <w:trHeight w:val="256"/>
        </w:trPr>
        <w:tc>
          <w:tcPr>
            <w:tcW w:w="603" w:type="dxa"/>
            <w:vMerge w:val="restart"/>
            <w:tcBorders>
              <w:top w:val="nil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</w:tcPr>
          <w:p w:rsidR="00044475" w:rsidRPr="00DE31C2" w:rsidRDefault="00044475" w:rsidP="00044475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044475"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</w:tcPr>
          <w:p w:rsidR="00044475" w:rsidRPr="00DE31C2" w:rsidRDefault="00044475" w:rsidP="00044475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044475" w:rsidRPr="00DE31C2" w:rsidTr="0067058B">
        <w:trPr>
          <w:trHeight w:val="256"/>
        </w:trPr>
        <w:tc>
          <w:tcPr>
            <w:tcW w:w="603" w:type="dxa"/>
            <w:vMerge/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</w:tcPr>
          <w:p w:rsidR="00044475" w:rsidRDefault="00044475" w:rsidP="00044475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</w:tr>
      <w:tr w:rsidR="00044475" w:rsidRPr="00DE31C2" w:rsidTr="001A22A0">
        <w:tc>
          <w:tcPr>
            <w:tcW w:w="603" w:type="dxa"/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سنجش و اندازه گیری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044475" w:rsidRPr="00044475" w:rsidRDefault="00044475" w:rsidP="00044475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044475" w:rsidRPr="00044475" w:rsidRDefault="00044475" w:rsidP="00044475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044475" w:rsidRPr="00044475" w:rsidRDefault="00044475" w:rsidP="00044475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929-14-18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A92E6C" w:rsidRPr="00DE31C2" w:rsidTr="001A22A0">
        <w:tc>
          <w:tcPr>
            <w:tcW w:w="603" w:type="dxa"/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روانشناسی یادگیری و انگیزش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A92E6C" w:rsidRPr="00044475" w:rsidRDefault="00A92E6C" w:rsidP="00A92E6C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A92E6C" w:rsidRPr="00044475" w:rsidRDefault="00A92E6C" w:rsidP="00A92E6C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930-14-18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A92E6C" w:rsidRPr="00044475" w:rsidRDefault="00A92E6C" w:rsidP="00A92E6C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تخصصی</w:t>
            </w:r>
          </w:p>
        </w:tc>
      </w:tr>
      <w:tr w:rsidR="001A22A0" w:rsidRPr="00DE31C2" w:rsidTr="001A22A0">
        <w:tc>
          <w:tcPr>
            <w:tcW w:w="603" w:type="dxa"/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کاربرد نرم افزارها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A22A0" w:rsidRPr="00044475" w:rsidRDefault="001A22A0" w:rsidP="001A22A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1A22A0" w:rsidRPr="00044475" w:rsidRDefault="001A22A0" w:rsidP="001A22A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A22A0" w:rsidRPr="00044475" w:rsidRDefault="001A22A0" w:rsidP="001A22A0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931-14-18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1A22A0" w:rsidRPr="00DE31C2" w:rsidTr="001A22A0">
        <w:tc>
          <w:tcPr>
            <w:tcW w:w="603" w:type="dxa"/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شیوه های اصلاح رفتاری- شناختی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A22A0" w:rsidRPr="00044475" w:rsidRDefault="001A22A0" w:rsidP="001A22A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1A22A0" w:rsidRPr="00044475" w:rsidRDefault="001A22A0" w:rsidP="001A22A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A22A0" w:rsidRPr="00044475" w:rsidRDefault="001A22A0" w:rsidP="001A22A0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932-14-18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1A22A0" w:rsidRPr="00DE31C2" w:rsidTr="001A22A0">
        <w:tc>
          <w:tcPr>
            <w:tcW w:w="603" w:type="dxa"/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کاربرد آزمون های روانشناختی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A22A0" w:rsidRPr="00044475" w:rsidRDefault="001A22A0" w:rsidP="001A22A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1A22A0" w:rsidRPr="00044475" w:rsidRDefault="001A22A0" w:rsidP="001A22A0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A22A0" w:rsidRPr="00044475" w:rsidRDefault="001A22A0" w:rsidP="001A22A0">
            <w:pPr>
              <w:jc w:val="center"/>
              <w:rPr>
                <w:sz w:val="24"/>
                <w:szCs w:val="24"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933-14-18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1A22A0" w:rsidRPr="00044475" w:rsidRDefault="001A22A0" w:rsidP="001A22A0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DE31C2" w:rsidRPr="00DE31C2" w:rsidTr="001A22A0">
        <w:trPr>
          <w:trHeight w:val="255"/>
        </w:trPr>
        <w:tc>
          <w:tcPr>
            <w:tcW w:w="9167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440E16" w:rsidRPr="00DE31C2" w:rsidRDefault="00440E16" w:rsidP="00DE31C2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جمع کل 10</w:t>
            </w:r>
            <w:r w:rsidR="0095444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واحد</w:t>
            </w:r>
          </w:p>
        </w:tc>
      </w:tr>
      <w:tr w:rsidR="00440E16" w:rsidRPr="00DE31C2" w:rsidTr="001A22A0">
        <w:trPr>
          <w:trHeight w:val="345"/>
        </w:trPr>
        <w:tc>
          <w:tcPr>
            <w:tcW w:w="9167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440E16" w:rsidRPr="001A22A0" w:rsidRDefault="00440E16" w:rsidP="00440E16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  <w:r w:rsidRPr="001A22A0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چهارم</w:t>
            </w:r>
          </w:p>
        </w:tc>
      </w:tr>
      <w:tr w:rsidR="00044475" w:rsidRPr="00DE31C2" w:rsidTr="00391988">
        <w:trPr>
          <w:trHeight w:val="256"/>
        </w:trPr>
        <w:tc>
          <w:tcPr>
            <w:tcW w:w="603" w:type="dxa"/>
            <w:vMerge w:val="restart"/>
            <w:tcBorders>
              <w:top w:val="nil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044475" w:rsidRPr="00DE31C2" w:rsidRDefault="00044475" w:rsidP="00044475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</w:tcPr>
          <w:p w:rsidR="00044475" w:rsidRPr="00DE31C2" w:rsidRDefault="00044475" w:rsidP="00044475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DE31C2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044475" w:rsidRPr="00DE31C2" w:rsidTr="006C6D68">
        <w:trPr>
          <w:trHeight w:val="256"/>
        </w:trPr>
        <w:tc>
          <w:tcPr>
            <w:tcW w:w="603" w:type="dxa"/>
            <w:vMerge/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</w:tcPr>
          <w:p w:rsidR="00044475" w:rsidRDefault="00044475" w:rsidP="00044475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</w:tr>
      <w:tr w:rsidR="00044475" w:rsidRPr="00DE31C2" w:rsidTr="00044475">
        <w:tc>
          <w:tcPr>
            <w:tcW w:w="603" w:type="dxa"/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 xml:space="preserve"> پایان نامه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044475" w:rsidRPr="00044475" w:rsidRDefault="00044475" w:rsidP="00044475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044475" w:rsidRPr="00044475" w:rsidRDefault="00044475" w:rsidP="00044475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800" w:type="dxa"/>
          </w:tcPr>
          <w:p w:rsidR="00044475" w:rsidRPr="00044475" w:rsidRDefault="00044475" w:rsidP="00044475">
            <w:pPr>
              <w:bidi/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044475">
              <w:rPr>
                <w:rFonts w:ascii="Calibri" w:eastAsia="Calibri" w:hAnsi="Calibri" w:cs="B Mitra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44475" w:rsidRPr="00044475" w:rsidRDefault="00044475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>
              <w:rPr>
                <w:rFonts w:ascii="Calibri" w:eastAsia="Calibri" w:hAnsi="Calibri" w:cs="B Mitra" w:hint="cs"/>
                <w:sz w:val="24"/>
                <w:szCs w:val="24"/>
                <w:rtl/>
              </w:rPr>
              <w:t>934</w:t>
            </w:r>
            <w:r w:rsidRPr="00044475">
              <w:rPr>
                <w:rFonts w:ascii="Calibri" w:eastAsia="Calibri" w:hAnsi="Calibri" w:cs="B Mitra" w:hint="cs"/>
                <w:sz w:val="24"/>
                <w:szCs w:val="24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44475" w:rsidRPr="00044475" w:rsidRDefault="002B66B9" w:rsidP="00044475">
            <w:pPr>
              <w:bidi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>
              <w:rPr>
                <w:rFonts w:ascii="Calibri" w:eastAsia="Calibri" w:hAnsi="Calibri" w:cs="B Mitra" w:hint="cs"/>
                <w:sz w:val="24"/>
                <w:szCs w:val="24"/>
                <w:rtl/>
              </w:rPr>
              <w:t>پروژه</w:t>
            </w:r>
          </w:p>
        </w:tc>
      </w:tr>
      <w:tr w:rsidR="00044475" w:rsidRPr="00DE31C2" w:rsidTr="00BE3D87">
        <w:tc>
          <w:tcPr>
            <w:tcW w:w="9167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044475" w:rsidRPr="00DE31C2" w:rsidRDefault="00044475" w:rsidP="00044475">
            <w:pPr>
              <w:bidi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جمع کل 4</w:t>
            </w:r>
            <w:r w:rsidR="0095444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واحد</w:t>
            </w:r>
          </w:p>
        </w:tc>
      </w:tr>
    </w:tbl>
    <w:p w:rsidR="00DE31C2" w:rsidRDefault="00DE31C2" w:rsidP="00DE31C2">
      <w:pPr>
        <w:bidi/>
        <w:spacing w:after="200" w:line="276" w:lineRule="auto"/>
        <w:rPr>
          <w:rFonts w:ascii="Calibri" w:eastAsia="Calibri" w:hAnsi="Calibri" w:cs="B Mitra"/>
          <w:sz w:val="20"/>
          <w:szCs w:val="20"/>
          <w:rtl/>
          <w:lang w:bidi="fa-IR"/>
        </w:rPr>
      </w:pPr>
    </w:p>
    <w:p w:rsidR="00424D84" w:rsidRPr="00DE31C2" w:rsidRDefault="00424D84" w:rsidP="00DE31C2">
      <w:pPr>
        <w:jc w:val="right"/>
        <w:rPr>
          <w:rFonts w:cs="B Mitra"/>
        </w:rPr>
      </w:pPr>
      <w:bookmarkStart w:id="0" w:name="_GoBack"/>
      <w:bookmarkEnd w:id="0"/>
    </w:p>
    <w:sectPr w:rsidR="00424D84" w:rsidRPr="00DE31C2" w:rsidSect="001A22A0">
      <w:pgSz w:w="11906" w:h="16838"/>
      <w:pgMar w:top="5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5DE"/>
    <w:rsid w:val="00034C4D"/>
    <w:rsid w:val="00044475"/>
    <w:rsid w:val="000A2875"/>
    <w:rsid w:val="001A22A0"/>
    <w:rsid w:val="002B66B9"/>
    <w:rsid w:val="003F0199"/>
    <w:rsid w:val="00424D84"/>
    <w:rsid w:val="00440E16"/>
    <w:rsid w:val="0046057E"/>
    <w:rsid w:val="004D0A48"/>
    <w:rsid w:val="007D35DE"/>
    <w:rsid w:val="0095444D"/>
    <w:rsid w:val="00962F3D"/>
    <w:rsid w:val="009738F0"/>
    <w:rsid w:val="00973908"/>
    <w:rsid w:val="009A444F"/>
    <w:rsid w:val="00A078DE"/>
    <w:rsid w:val="00A92E6C"/>
    <w:rsid w:val="00C90C25"/>
    <w:rsid w:val="00DE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9FFCCE-281F-4502-BB2B-E7B61C94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E31C2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DE31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2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19</cp:revision>
  <cp:lastPrinted>2021-04-12T05:08:00Z</cp:lastPrinted>
  <dcterms:created xsi:type="dcterms:W3CDTF">2021-04-06T08:39:00Z</dcterms:created>
  <dcterms:modified xsi:type="dcterms:W3CDTF">2024-12-04T08:06:00Z</dcterms:modified>
</cp:coreProperties>
</file>